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7D7C" w14:textId="674317EC" w:rsidR="001A4F4B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CONSENT FOR </w:t>
      </w:r>
    </w:p>
    <w:p w14:paraId="69FFE3E5" w14:textId="65A0C103" w:rsidR="00DD31CD" w:rsidRPr="001F75E5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INDIVIDUAL TRAINING SESSIONS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6AED44F9" w:rsidR="00DD31CD" w:rsidRPr="001F75E5" w:rsidRDefault="0021574E" w:rsidP="0021574E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C904A49" wp14:editId="2D007EBC">
            <wp:extent cx="1339103" cy="142875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54" cy="143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A653F" w14:textId="77777777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individual training sessions from </w:t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</w:rPr>
        <w:t xml:space="preserve">, an Adult Participant, for </w:t>
      </w:r>
      <w:proofErr w:type="gramStart"/>
      <w:r w:rsidR="009F742E">
        <w:rPr>
          <w:rFonts w:ascii="Arial" w:hAnsi="Arial" w:cs="Arial"/>
        </w:rPr>
        <w:t>a time period</w:t>
      </w:r>
      <w:proofErr w:type="gramEnd"/>
      <w:r w:rsidR="009F742E">
        <w:rPr>
          <w:rFonts w:ascii="Arial" w:hAnsi="Arial" w:cs="Arial"/>
        </w:rPr>
        <w:t xml:space="preserve"> of one year from the date of this consent. </w:t>
      </w:r>
    </w:p>
    <w:p w14:paraId="096BCB4D" w14:textId="77777777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the following are the guidelines for Individual Training Sessions: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E4D4588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parent/legal guardian can observe the session. </w:t>
      </w:r>
    </w:p>
    <w:p w14:paraId="47D6C0D4" w14:textId="77777777" w:rsidR="009F742E" w:rsidRDefault="009F742E" w:rsidP="009F74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can withdraw my consent for the individual training sessions at any time.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688E5944" w14:textId="77777777" w:rsidR="00EC0147" w:rsidRDefault="00EC0147" w:rsidP="00EC0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Parent/Legal Guardian</w:t>
      </w:r>
      <w:r w:rsidRPr="001F7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Name Printed: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8036B39" w14:textId="77777777" w:rsidR="00EC0147" w:rsidRDefault="00EC0147" w:rsidP="00EC0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Pr="001F75E5">
        <w:rPr>
          <w:rFonts w:ascii="Arial" w:hAnsi="Arial" w:cs="Arial"/>
        </w:rPr>
        <w:t xml:space="preserve">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63538FA" w14:textId="77777777" w:rsidR="00EC0147" w:rsidRDefault="00EC0147" w:rsidP="00EC0147">
      <w:pPr>
        <w:rPr>
          <w:rFonts w:ascii="Arial" w:hAnsi="Arial" w:cs="Arial"/>
        </w:rPr>
      </w:pPr>
    </w:p>
    <w:p w14:paraId="72D7D5C3" w14:textId="77777777" w:rsidR="00EC0147" w:rsidRPr="001F75E5" w:rsidRDefault="00EC0147" w:rsidP="00EC0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A4F4B"/>
    <w:rsid w:val="0021574E"/>
    <w:rsid w:val="003A3E4B"/>
    <w:rsid w:val="005D5B91"/>
    <w:rsid w:val="00711941"/>
    <w:rsid w:val="009F742E"/>
    <w:rsid w:val="00DD31CD"/>
    <w:rsid w:val="00E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Juan Picon</cp:lastModifiedBy>
  <cp:revision>9</cp:revision>
  <dcterms:created xsi:type="dcterms:W3CDTF">2021-07-19T03:16:00Z</dcterms:created>
  <dcterms:modified xsi:type="dcterms:W3CDTF">2021-08-24T03:26:00Z</dcterms:modified>
</cp:coreProperties>
</file>